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066D" w14:textId="54AA2B5D" w:rsidR="00222513" w:rsidRDefault="00222513">
      <w:r>
        <w:rPr>
          <w:noProof/>
        </w:rPr>
        <w:drawing>
          <wp:inline distT="0" distB="0" distL="0" distR="0" wp14:anchorId="3AAB3A05" wp14:editId="740E86AB">
            <wp:extent cx="9486900" cy="5336381"/>
            <wp:effectExtent l="0" t="0" r="0" b="0"/>
            <wp:docPr id="1763737791" name="Grafik 1" descr="Ein Bild, das Kleidung, Person, Wand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37791" name="Grafik 1" descr="Ein Bild, das Kleidung, Person, Wand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228" cy="534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513" w:rsidSect="00D23B3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3"/>
    <w:rsid w:val="00222513"/>
    <w:rsid w:val="00D2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2DD1"/>
  <w15:chartTrackingRefBased/>
  <w15:docId w15:val="{DEFD242C-71B3-4A22-AC2A-D0DFAAC3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2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2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2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2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2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2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2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2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2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2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2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25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25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25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25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25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25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2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2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2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25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25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25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2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25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2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van Rijn</dc:creator>
  <cp:keywords/>
  <dc:description/>
  <cp:lastModifiedBy>Gudrun van Rijn</cp:lastModifiedBy>
  <cp:revision>1</cp:revision>
  <dcterms:created xsi:type="dcterms:W3CDTF">2024-03-16T19:17:00Z</dcterms:created>
  <dcterms:modified xsi:type="dcterms:W3CDTF">2024-03-16T19:19:00Z</dcterms:modified>
</cp:coreProperties>
</file>